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A4" w:rsidRPr="004510A4" w:rsidRDefault="008611A4" w:rsidP="008611A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510A4">
        <w:rPr>
          <w:rFonts w:ascii="Times New Roman" w:hAnsi="Times New Roman" w:cs="Times New Roman"/>
          <w:sz w:val="24"/>
          <w:szCs w:val="24"/>
        </w:rPr>
        <w:t>Приложение №</w:t>
      </w:r>
      <w:r w:rsidR="00592962" w:rsidRPr="004510A4">
        <w:rPr>
          <w:rFonts w:ascii="Times New Roman" w:hAnsi="Times New Roman" w:cs="Times New Roman"/>
          <w:sz w:val="24"/>
          <w:szCs w:val="24"/>
        </w:rPr>
        <w:t xml:space="preserve"> 5</w:t>
      </w:r>
      <w:r w:rsidRPr="004510A4">
        <w:rPr>
          <w:rFonts w:ascii="Times New Roman" w:hAnsi="Times New Roman" w:cs="Times New Roman"/>
          <w:sz w:val="24"/>
          <w:szCs w:val="24"/>
        </w:rPr>
        <w:t xml:space="preserve"> к договору №</w:t>
      </w:r>
      <w:r w:rsidR="004510A4">
        <w:rPr>
          <w:rFonts w:ascii="Times New Roman" w:hAnsi="Times New Roman" w:cs="Times New Roman"/>
          <w:sz w:val="24"/>
          <w:szCs w:val="24"/>
        </w:rPr>
        <w:t xml:space="preserve"> </w:t>
      </w:r>
      <w:r w:rsidR="004510A4" w:rsidRPr="004510A4">
        <w:rPr>
          <w:rFonts w:ascii="Times New Roman" w:hAnsi="Times New Roman" w:cs="Times New Roman"/>
          <w:sz w:val="24"/>
          <w:szCs w:val="24"/>
        </w:rPr>
        <w:t>312-06/187-21</w:t>
      </w:r>
      <w:r w:rsidRPr="004510A4">
        <w:rPr>
          <w:rFonts w:ascii="Times New Roman" w:hAnsi="Times New Roman" w:cs="Times New Roman"/>
          <w:sz w:val="24"/>
          <w:szCs w:val="24"/>
        </w:rPr>
        <w:t xml:space="preserve">                           от                       20</w:t>
      </w:r>
      <w:r w:rsidR="00C15B81" w:rsidRPr="004510A4">
        <w:rPr>
          <w:rFonts w:ascii="Times New Roman" w:hAnsi="Times New Roman" w:cs="Times New Roman"/>
          <w:sz w:val="24"/>
          <w:szCs w:val="24"/>
        </w:rPr>
        <w:t>21</w:t>
      </w:r>
      <w:r w:rsidRPr="004510A4">
        <w:rPr>
          <w:rFonts w:ascii="Times New Roman" w:hAnsi="Times New Roman" w:cs="Times New Roman"/>
          <w:sz w:val="24"/>
          <w:szCs w:val="24"/>
        </w:rPr>
        <w:t>г.</w:t>
      </w:r>
    </w:p>
    <w:p w:rsidR="0012605D" w:rsidRPr="004510A4" w:rsidRDefault="0012605D" w:rsidP="0012605D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4"/>
          <w:szCs w:val="24"/>
        </w:rPr>
      </w:pPr>
      <w:r w:rsidRPr="004510A4">
        <w:rPr>
          <w:rFonts w:ascii="Times New Roman" w:hAnsi="Times New Roman"/>
          <w:bCs w:val="0"/>
          <w:i/>
          <w:sz w:val="24"/>
          <w:szCs w:val="24"/>
        </w:rPr>
        <w:br/>
      </w:r>
      <w:r w:rsidRPr="004510A4">
        <w:rPr>
          <w:rFonts w:ascii="Times New Roman" w:hAnsi="Times New Roman"/>
          <w:bCs w:val="0"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4510A4">
        <w:rPr>
          <w:rFonts w:ascii="Times New Roman" w:hAnsi="Times New Roman"/>
          <w:sz w:val="24"/>
          <w:szCs w:val="24"/>
        </w:rPr>
        <w:t>, режима допуска и пребывания на территории Объектов Заказчика</w:t>
      </w:r>
    </w:p>
    <w:p w:rsidR="0012605D" w:rsidRPr="004510A4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:rsidR="0012605D" w:rsidRPr="004510A4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охраны труда;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охраны окружающей среды;</w:t>
      </w:r>
    </w:p>
    <w:p w:rsidR="0012605D" w:rsidRPr="004510A4" w:rsidRDefault="0012605D" w:rsidP="0012605D">
      <w:pPr>
        <w:widowControl w:val="0"/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12605D" w:rsidRPr="004510A4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2605D" w:rsidRPr="004510A4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4510A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7" w:history="1">
        <w:r w:rsidRPr="004510A4">
          <w:rPr>
            <w:rFonts w:ascii="Times New Roman" w:hAnsi="Times New Roman" w:cs="Times New Roman"/>
            <w:b/>
            <w:i/>
            <w:color w:val="0000FF"/>
            <w:sz w:val="24"/>
            <w:szCs w:val="24"/>
            <w:u w:val="single"/>
          </w:rPr>
          <w:t>http</w:t>
        </w:r>
        <w:r w:rsidRPr="004510A4">
          <w:rPr>
            <w:rFonts w:ascii="Times New Roman" w:hAnsi="Times New Roman" w:cs="Times New Roman"/>
            <w:b/>
            <w:i/>
            <w:color w:val="0000FF"/>
            <w:sz w:val="24"/>
            <w:szCs w:val="24"/>
            <w:u w:val="single"/>
            <w:lang w:val="en-US"/>
          </w:rPr>
          <w:t>s</w:t>
        </w:r>
        <w:r w:rsidRPr="004510A4">
          <w:rPr>
            <w:rFonts w:ascii="Times New Roman" w:hAnsi="Times New Roman" w:cs="Times New Roman"/>
            <w:b/>
            <w:i/>
            <w:color w:val="0000FF"/>
            <w:sz w:val="24"/>
            <w:szCs w:val="24"/>
            <w:u w:val="single"/>
          </w:rPr>
          <w:t>://www.irkutskenergo.ru/qa/6458.html</w:t>
        </w:r>
      </w:hyperlink>
      <w:r w:rsidRPr="004510A4">
        <w:rPr>
          <w:rFonts w:ascii="Times New Roman" w:hAnsi="Times New Roman" w:cs="Times New Roman"/>
          <w:b/>
          <w:i/>
          <w:color w:val="C00000"/>
          <w:sz w:val="24"/>
          <w:szCs w:val="24"/>
          <w:vertAlign w:val="superscript"/>
        </w:rPr>
        <w:footnoteReference w:id="1"/>
      </w:r>
      <w:r w:rsidRPr="004510A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2605D" w:rsidRPr="004510A4" w:rsidRDefault="0012605D" w:rsidP="0012605D">
      <w:pPr>
        <w:widowControl w:val="0"/>
        <w:tabs>
          <w:tab w:val="num" w:pos="180"/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12605D" w:rsidRPr="004510A4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12605D" w:rsidRPr="004510A4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12605D" w:rsidRPr="004510A4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lastRenderedPageBreak/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12605D" w:rsidRPr="004510A4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12605D" w:rsidRPr="004510A4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2605D" w:rsidRPr="004510A4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Субподрядчиком.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2605D" w:rsidRPr="004510A4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Перед началом производства Работ Подрядчик обязан согласовать с Заказчиком: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lastRenderedPageBreak/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2605D" w:rsidRPr="004510A4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2605D" w:rsidRPr="004510A4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Персонал Подрядчика до начала работ должен пройти вводный и первичный инструктажи по охране труда.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Подрядчику запрещается: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самовольно изменять условия, последовательность и объем Работ;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lastRenderedPageBreak/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пользоваться оборудованием и механизмами Заказчика без согласования с ним;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курить вне отведенных для этого мест;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накапливать любые виды отходов вне отведенных мест;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допускать сжигание любых видов отходов на территории Заказчика;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допускать сброс и слив отходов в системы канализации, на грунт;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хранить нефтепродукты в резервуарах без маркировки, с открытыми крышками;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допускать утечки потребляемых видов энергоресурсов;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2605D" w:rsidRPr="004510A4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Отдельные требования 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:rsidR="0012605D" w:rsidRPr="004510A4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2605D" w:rsidRPr="004510A4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Работники Подрядчика должны обязательно применять застегнутые подбородочным ремнем защитные каски: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выполнении грузоподъёмных работ и при перемещении грузов;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строительных работах;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работе в зонах, обозначенных табличками «Обязательное ношение каски»;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работе в зоне возможного контакта головы с электропроводкой;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:rsidR="0012605D" w:rsidRPr="004510A4" w:rsidRDefault="0012605D" w:rsidP="0012605D">
      <w:pPr>
        <w:widowControl w:val="0"/>
        <w:tabs>
          <w:tab w:val="left" w:pos="900"/>
        </w:tabs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2605D" w:rsidRPr="004510A4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Работники Подрядчика должны обязательно применять защитные очки или щитки: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работе с ручным инструментом ударного действия;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работе с электрифицированным и пневматическим абразивным инструментом;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электро- и газосварочных работах.</w:t>
      </w:r>
    </w:p>
    <w:p w:rsidR="0012605D" w:rsidRPr="004510A4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2605D" w:rsidRPr="004510A4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аптечкой первой помощи;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огнетушителем;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знаком аварийной остановки;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противооткатными башмаками;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искрогасителями (на территориях взрывопожароопасных объектов Заказчика);</w:t>
      </w:r>
    </w:p>
    <w:p w:rsidR="0012605D" w:rsidRPr="004510A4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lastRenderedPageBreak/>
        <w:t>Подрядчик должен обеспечить: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соблюдение внутриобъектового скоростного режима, установленного Заказчиком;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:rsidR="0012605D" w:rsidRPr="004510A4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обязан: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организовать предрейсовый медицинский осмотр водителей;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12605D" w:rsidRPr="004510A4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12605D" w:rsidRPr="004510A4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Осведомленность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Pr="004510A4">
        <w:rPr>
          <w:rFonts w:ascii="Times New Roman" w:hAnsi="Times New Roman" w:cs="Times New Roman"/>
          <w:sz w:val="24"/>
          <w:szCs w:val="24"/>
        </w:rPr>
        <w:lastRenderedPageBreak/>
        <w:t xml:space="preserve">опубликованными на веб-сайте: </w:t>
      </w:r>
      <w:hyperlink r:id="rId8" w:history="1">
        <w:r w:rsidRPr="004510A4">
          <w:rPr>
            <w:rFonts w:ascii="Times New Roman" w:hAnsi="Times New Roman" w:cs="Times New Roman"/>
            <w:b/>
            <w:i/>
            <w:color w:val="0000FF"/>
            <w:sz w:val="24"/>
            <w:szCs w:val="24"/>
            <w:u w:val="single"/>
          </w:rPr>
          <w:t>http</w:t>
        </w:r>
        <w:r w:rsidRPr="004510A4">
          <w:rPr>
            <w:rFonts w:ascii="Times New Roman" w:hAnsi="Times New Roman" w:cs="Times New Roman"/>
            <w:b/>
            <w:i/>
            <w:color w:val="0000FF"/>
            <w:sz w:val="24"/>
            <w:szCs w:val="24"/>
            <w:u w:val="single"/>
            <w:lang w:val="en-US"/>
          </w:rPr>
          <w:t>s</w:t>
        </w:r>
        <w:r w:rsidRPr="004510A4">
          <w:rPr>
            <w:rFonts w:ascii="Times New Roman" w:hAnsi="Times New Roman" w:cs="Times New Roman"/>
            <w:b/>
            <w:i/>
            <w:color w:val="0000FF"/>
            <w:sz w:val="24"/>
            <w:szCs w:val="24"/>
            <w:u w:val="single"/>
          </w:rPr>
          <w:t>://www.irkutskenergo.ru/qa/6458.html</w:t>
        </w:r>
      </w:hyperlink>
      <w:r w:rsidRPr="004510A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2605D" w:rsidRPr="004510A4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2605D" w:rsidRPr="004510A4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Ответственность Подрядчика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12605D" w:rsidRPr="004510A4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В случае однократных нарушений, не несущих риска привлечения к ответственности Заказчика или причинения ущерба имуществу Заказчика и окружающей </w:t>
      </w:r>
      <w:r w:rsidRPr="004510A4">
        <w:rPr>
          <w:rFonts w:ascii="Times New Roman" w:hAnsi="Times New Roman" w:cs="Times New Roman"/>
          <w:sz w:val="24"/>
          <w:szCs w:val="24"/>
        </w:rPr>
        <w:lastRenderedPageBreak/>
        <w:t>среде, а также немедленного устранение в процессе проверки по усмотрению Заказчика штраф может не начисляться.</w:t>
      </w: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6.10. Заказчик вправе потребовать оплату штрафа от Подрядчика за каждый случай нарушения. </w:t>
      </w:r>
    </w:p>
    <w:p w:rsidR="0012605D" w:rsidRPr="004510A4" w:rsidRDefault="0012605D" w:rsidP="00AA7CF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1" w:name="RefSCH7_1"/>
    </w:p>
    <w:p w:rsidR="0012605D" w:rsidRPr="004510A4" w:rsidRDefault="0012605D" w:rsidP="00AA7CF1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510A4">
        <w:rPr>
          <w:rFonts w:ascii="Times New Roman" w:hAnsi="Times New Roman" w:cs="Times New Roman"/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r w:rsidRPr="004510A4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</w:p>
    <w:p w:rsidR="0012605D" w:rsidRPr="004510A4" w:rsidRDefault="0012605D" w:rsidP="0012605D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2605D" w:rsidRPr="004510A4" w:rsidRDefault="0012605D" w:rsidP="0012605D">
      <w:pPr>
        <w:spacing w:before="1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"/>
        <w:gridCol w:w="3934"/>
        <w:gridCol w:w="1017"/>
        <w:gridCol w:w="3916"/>
      </w:tblGrid>
      <w:tr w:rsidR="0012605D" w:rsidRPr="004510A4" w:rsidTr="00D632CF">
        <w:tc>
          <w:tcPr>
            <w:tcW w:w="267" w:type="pct"/>
            <w:vMerge w:val="restart"/>
            <w:vAlign w:val="center"/>
          </w:tcPr>
          <w:p w:rsidR="0012605D" w:rsidRPr="004510A4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Вид нарушения</w:t>
            </w:r>
            <w:r w:rsidRPr="004510A4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Мера ответственности</w:t>
            </w:r>
            <w:r w:rsidRPr="00451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10A4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/</w:t>
            </w:r>
            <w:r w:rsidRPr="00451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10A4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штрафная санкция</w:t>
            </w:r>
          </w:p>
        </w:tc>
      </w:tr>
      <w:tr w:rsidR="0012605D" w:rsidRPr="004510A4" w:rsidTr="00D632CF">
        <w:tc>
          <w:tcPr>
            <w:tcW w:w="267" w:type="pct"/>
            <w:vMerge/>
            <w:vAlign w:val="center"/>
          </w:tcPr>
          <w:p w:rsidR="0012605D" w:rsidRPr="004510A4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Штраф</w:t>
            </w:r>
          </w:p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  <w:lang w:val="x-none"/>
              </w:rPr>
              <w:t>Дополнительная санкция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100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Отсутствие у работников документов, подтверждающих их аттестаци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квалификацию, прохождение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c>
          <w:tcPr>
            <w:tcW w:w="267" w:type="pct"/>
            <w:vMerge w:val="restar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05D" w:rsidRPr="004510A4" w:rsidTr="00D632CF">
        <w:tc>
          <w:tcPr>
            <w:tcW w:w="267" w:type="pct"/>
            <w:vMerge/>
          </w:tcPr>
          <w:p w:rsidR="0012605D" w:rsidRPr="004510A4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- средств защиты от падения с высоты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4510A4" w:rsidTr="00D632CF">
        <w:trPr>
          <w:trHeight w:val="542"/>
        </w:trPr>
        <w:tc>
          <w:tcPr>
            <w:tcW w:w="267" w:type="pct"/>
            <w:vMerge/>
          </w:tcPr>
          <w:p w:rsidR="0012605D" w:rsidRPr="004510A4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- других средств индивидуальной защиты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Нарушение требований охраны труда при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эксплуатации электроустановок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Несоответствующее складирование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Остановка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Несоответствующая организация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, содержание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рабочего места,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территории, 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, захламление рабочих мест и т.п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Остановка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100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Остановка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Блокирование пропуска нарушителя(-ей)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Нарушения требований законодательства </w:t>
            </w:r>
            <w:r w:rsidRPr="004510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Остановка работ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Блокирование пропуска нарушителя(-ей)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тсутстви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достаточного количества специалистов по ОТ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 Объекте и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/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или не предоставления документов (уведомлений)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 об их месте нахождения (изменении места нахождения) на Объекте </w:t>
            </w:r>
            <w:r w:rsidRPr="004510A4">
              <w:rPr>
                <w:rFonts w:ascii="Times New Roman" w:hAnsi="Times New Roman" w:cs="Times New Roman"/>
                <w:i/>
                <w:sz w:val="24"/>
                <w:szCs w:val="24"/>
              </w:rPr>
              <w:t>(примечание: п</w:t>
            </w:r>
            <w:r w:rsidRPr="004510A4">
              <w:rPr>
                <w:rFonts w:ascii="Times New Roman" w:hAnsi="Times New Roman" w:cs="Times New Roman"/>
                <w:i/>
                <w:sz w:val="24"/>
                <w:szCs w:val="24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4510A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4510A4">
              <w:rPr>
                <w:rFonts w:ascii="Times New Roman" w:hAnsi="Times New Roman" w:cs="Times New Roman"/>
                <w:i/>
                <w:sz w:val="24"/>
                <w:szCs w:val="24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u w:val="single"/>
                <w:lang w:val="x-none"/>
              </w:rPr>
              <w:t>тсутств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ие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специалиста по ОТ на рабочем месте более 2 (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Иные нарушения требований охраны труда, промышленной, экологической, пожарной и иной безопасности, не указанные в п.п.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_Ref499613233 \r \h  \* MERGEFORMAT </w:instrTex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4510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rPr>
          <w:trHeight w:val="1339"/>
        </w:trPr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12605D" w:rsidRPr="004510A4" w:rsidTr="00D632CF">
        <w:trPr>
          <w:trHeight w:val="246"/>
        </w:trPr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4510A4" w:rsidTr="00D632CF">
        <w:trPr>
          <w:trHeight w:val="246"/>
        </w:trPr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Нарушение базовых правил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4510A4" w:rsidTr="00D632CF">
        <w:trPr>
          <w:trHeight w:val="246"/>
        </w:trPr>
        <w:tc>
          <w:tcPr>
            <w:tcW w:w="267" w:type="pct"/>
          </w:tcPr>
          <w:p w:rsidR="0012605D" w:rsidRPr="004510A4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11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07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2605D" w:rsidRPr="004510A4" w:rsidRDefault="0012605D" w:rsidP="0012605D">
      <w:pPr>
        <w:tabs>
          <w:tab w:val="left" w:pos="284"/>
        </w:tabs>
        <w:spacing w:before="120"/>
        <w:ind w:left="4678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Ref499613849"/>
    </w:p>
    <w:bookmarkEnd w:id="5"/>
    <w:p w:rsidR="0012605D" w:rsidRPr="004510A4" w:rsidRDefault="0012605D" w:rsidP="0012605D">
      <w:pPr>
        <w:spacing w:before="120"/>
        <w:ind w:left="142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2605D" w:rsidRPr="004510A4" w:rsidRDefault="0012605D" w:rsidP="0012605D">
      <w:pPr>
        <w:spacing w:before="12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000"/>
        <w:gridCol w:w="1286"/>
        <w:gridCol w:w="3170"/>
      </w:tblGrid>
      <w:tr w:rsidR="0012605D" w:rsidRPr="004510A4" w:rsidTr="00D632CF">
        <w:tc>
          <w:tcPr>
            <w:tcW w:w="308" w:type="pct"/>
          </w:tcPr>
          <w:p w:rsidR="0012605D" w:rsidRPr="004510A4" w:rsidRDefault="0012605D" w:rsidP="00D632CF">
            <w:pPr>
              <w:spacing w:before="120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санкция</w:t>
            </w:r>
          </w:p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</w:rPr>
              <w:t>Штраф*,</w:t>
            </w:r>
          </w:p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санкция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Тайное хищение имущества Заказчика, установленное вступившим в законную силу </w:t>
            </w: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решением суда.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употребления алкогольных напитков и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наркотических веществ на территории Объекта.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 территории Объекта лица, допустившего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правонарушение. Блокирование пропуска нарушителя(-ей).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tabs>
                <w:tab w:val="num" w:pos="21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10 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20 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Сокрытие или попытка сокрытия Подрядчиком от Заказчика информации п.п.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_Ref499613827 \r \h  \* MERGEFORMAT </w:instrTex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_Ref499613830 \r \h  \* MERGEFORMAT </w:instrTex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5D" w:rsidRPr="004510A4" w:rsidRDefault="0012605D" w:rsidP="00D632C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правоохранительных органов </w:t>
            </w:r>
            <w:r w:rsidRPr="004510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Курение вне установленных в надлежащем порядке мест для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курения.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об удалении с территории </w:t>
            </w:r>
            <w:r w:rsidRPr="00451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лица в случае повторного совершения этого правонарушения этим же лицом.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4510A4" w:rsidTr="00D632CF">
        <w:tc>
          <w:tcPr>
            <w:tcW w:w="308" w:type="pct"/>
          </w:tcPr>
          <w:p w:rsidR="0012605D" w:rsidRPr="004510A4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12605D" w:rsidRPr="004510A4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iCs/>
                <w:sz w:val="24"/>
                <w:szCs w:val="24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2605D" w:rsidRPr="004510A4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9" w:type="pct"/>
          </w:tcPr>
          <w:p w:rsidR="0012605D" w:rsidRPr="004510A4" w:rsidRDefault="0012605D" w:rsidP="00D632C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Не применяется.</w:t>
            </w:r>
          </w:p>
        </w:tc>
      </w:tr>
    </w:tbl>
    <w:p w:rsidR="0012605D" w:rsidRPr="004510A4" w:rsidRDefault="0012605D" w:rsidP="0012605D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510A4">
        <w:rPr>
          <w:rFonts w:ascii="Times New Roman" w:hAnsi="Times New Roman" w:cs="Times New Roman"/>
          <w:b/>
          <w:sz w:val="24"/>
          <w:szCs w:val="24"/>
        </w:rPr>
        <w:t>*</w:t>
      </w:r>
      <w:r w:rsidRPr="004510A4">
        <w:rPr>
          <w:rFonts w:ascii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:rsidR="0012605D" w:rsidRPr="004510A4" w:rsidRDefault="0012605D" w:rsidP="00AA7CF1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*</w:t>
      </w:r>
      <w:r w:rsidRPr="004510A4">
        <w:rPr>
          <w:rFonts w:ascii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2605D" w:rsidRPr="004510A4" w:rsidRDefault="0012605D" w:rsidP="0012605D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2605D" w:rsidRPr="004510A4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510A4">
        <w:rPr>
          <w:rFonts w:ascii="Times New Roman" w:hAnsi="Times New Roman" w:cs="Times New Roman"/>
          <w:b/>
          <w:i/>
          <w:color w:val="000000"/>
          <w:sz w:val="24"/>
          <w:szCs w:val="24"/>
        </w:rPr>
        <w:t>форма Акта прилагается ОБРАЗЕЦ 1</w:t>
      </w:r>
      <w:r w:rsidRPr="004510A4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:rsidR="0012605D" w:rsidRPr="004510A4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2605D" w:rsidRPr="004510A4" w:rsidRDefault="0012605D" w:rsidP="0012605D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8.3.  Требование к Акту проверки:</w:t>
      </w:r>
    </w:p>
    <w:p w:rsidR="0012605D" w:rsidRPr="004510A4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</w:t>
      </w:r>
      <w:r w:rsidRPr="004510A4">
        <w:rPr>
          <w:rFonts w:ascii="Times New Roman" w:hAnsi="Times New Roman" w:cs="Times New Roman"/>
          <w:sz w:val="24"/>
          <w:szCs w:val="24"/>
        </w:rPr>
        <w:lastRenderedPageBreak/>
        <w:t xml:space="preserve">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2605D" w:rsidRPr="004510A4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:rsidR="0012605D" w:rsidRPr="004510A4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:rsidR="0012605D" w:rsidRPr="004510A4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:rsidR="0012605D" w:rsidRPr="004510A4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-  нарушения устранены в ходе проверки;</w:t>
      </w:r>
    </w:p>
    <w:p w:rsidR="0012605D" w:rsidRPr="004510A4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2605D" w:rsidRPr="004510A4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- работы остановлены.</w:t>
      </w:r>
    </w:p>
    <w:p w:rsidR="0012605D" w:rsidRPr="004510A4" w:rsidRDefault="0012605D" w:rsidP="0012605D">
      <w:pPr>
        <w:tabs>
          <w:tab w:val="left" w:pos="567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12605D" w:rsidRPr="004510A4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2605D" w:rsidRPr="004510A4" w:rsidRDefault="0012605D" w:rsidP="0012605D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2605D" w:rsidRPr="004510A4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2605D" w:rsidRPr="004510A4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12605D" w:rsidRPr="004510A4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0A4">
        <w:rPr>
          <w:rFonts w:ascii="Times New Roman" w:eastAsia="Calibri" w:hAnsi="Times New Roman" w:cs="Times New Roman"/>
          <w:sz w:val="24"/>
          <w:szCs w:val="24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2605D" w:rsidRPr="004510A4" w:rsidRDefault="0012605D" w:rsidP="001260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10. Заключительные положения</w:t>
      </w: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</w:t>
      </w:r>
      <w:r w:rsidRPr="004510A4">
        <w:rPr>
          <w:rFonts w:ascii="Times New Roman" w:hAnsi="Times New Roman" w:cs="Times New Roman"/>
          <w:sz w:val="24"/>
          <w:szCs w:val="24"/>
        </w:rPr>
        <w:lastRenderedPageBreak/>
        <w:t>указанными лицами нарушений.</w:t>
      </w: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2605D" w:rsidRPr="004510A4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2605D" w:rsidRPr="004510A4" w:rsidRDefault="0012605D" w:rsidP="0012605D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12605D" w:rsidRPr="004510A4" w:rsidRDefault="0012605D" w:rsidP="0012605D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11. Подписи Сторон</w:t>
      </w:r>
    </w:p>
    <w:p w:rsidR="0012605D" w:rsidRPr="004510A4" w:rsidRDefault="0012605D" w:rsidP="0012605D">
      <w:pPr>
        <w:widowControl w:val="0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4362"/>
        <w:gridCol w:w="222"/>
      </w:tblGrid>
      <w:tr w:rsidR="0012605D" w:rsidRPr="004510A4" w:rsidTr="00D632CF">
        <w:trPr>
          <w:trHeight w:val="1134"/>
        </w:trPr>
        <w:tc>
          <w:tcPr>
            <w:tcW w:w="4678" w:type="dxa"/>
          </w:tcPr>
          <w:tbl>
            <w:tblPr>
              <w:tblW w:w="14038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  <w:gridCol w:w="4751"/>
            </w:tblGrid>
            <w:tr w:rsidR="00F9062B" w:rsidRPr="004510A4" w:rsidTr="00A1225D">
              <w:trPr>
                <w:trHeight w:val="1134"/>
              </w:trPr>
              <w:tc>
                <w:tcPr>
                  <w:tcW w:w="4536" w:type="dxa"/>
                </w:tcPr>
                <w:p w:rsidR="00F9062B" w:rsidRPr="004510A4" w:rsidRDefault="00F9062B" w:rsidP="00F9062B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10A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Подрядчик:</w:t>
                  </w:r>
                </w:p>
                <w:p w:rsidR="00F9062B" w:rsidRPr="004510A4" w:rsidRDefault="00F9062B" w:rsidP="00F9062B">
                  <w:pPr>
                    <w:pStyle w:val="aa"/>
                    <w:jc w:val="left"/>
                  </w:pPr>
                  <w:r w:rsidRPr="004510A4">
                    <w:t>Первый заместитель генерального директора</w:t>
                  </w:r>
                </w:p>
                <w:p w:rsidR="00F9062B" w:rsidRPr="004510A4" w:rsidRDefault="00F9062B" w:rsidP="00F9062B">
                  <w:pPr>
                    <w:pStyle w:val="aa"/>
                    <w:jc w:val="left"/>
                  </w:pPr>
                  <w:r w:rsidRPr="004510A4">
                    <w:t>ООО «БЭК-РЕМОНТ»</w:t>
                  </w:r>
                </w:p>
                <w:p w:rsidR="00F9062B" w:rsidRPr="004510A4" w:rsidRDefault="00F9062B" w:rsidP="00F9062B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5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___________________/ Н.Н. Бредихин /</w:t>
                  </w:r>
                </w:p>
              </w:tc>
              <w:tc>
                <w:tcPr>
                  <w:tcW w:w="4751" w:type="dxa"/>
                </w:tcPr>
                <w:p w:rsidR="00F9062B" w:rsidRPr="004510A4" w:rsidRDefault="00F9062B" w:rsidP="00F9062B">
                  <w:pPr>
                    <w:pStyle w:val="aa"/>
                    <w:spacing w:after="120"/>
                    <w:jc w:val="left"/>
                  </w:pPr>
                  <w:r w:rsidRPr="004510A4">
                    <w:rPr>
                      <w:b/>
                    </w:rPr>
                    <w:t>Заказчик</w:t>
                  </w:r>
                  <w:r w:rsidRPr="004510A4">
                    <w:t>:</w:t>
                  </w:r>
                </w:p>
                <w:p w:rsidR="00F9062B" w:rsidRPr="004510A4" w:rsidRDefault="00F9062B" w:rsidP="00F9062B">
                  <w:pPr>
                    <w:pStyle w:val="aa"/>
                    <w:jc w:val="left"/>
                  </w:pPr>
                  <w:r w:rsidRPr="004510A4">
                    <w:t>Директор ОП «ЦТС»</w:t>
                  </w:r>
                </w:p>
                <w:p w:rsidR="00F9062B" w:rsidRPr="004510A4" w:rsidRDefault="00F9062B" w:rsidP="00F9062B">
                  <w:pPr>
                    <w:pStyle w:val="aa"/>
                    <w:jc w:val="left"/>
                  </w:pPr>
                  <w:r w:rsidRPr="004510A4">
                    <w:t>АО «Байкалэнерго»</w:t>
                  </w:r>
                </w:p>
                <w:p w:rsidR="00F9062B" w:rsidRPr="004510A4" w:rsidRDefault="00F9062B" w:rsidP="00F9062B">
                  <w:pPr>
                    <w:pStyle w:val="aa"/>
                    <w:jc w:val="left"/>
                  </w:pPr>
                </w:p>
                <w:p w:rsidR="004510A4" w:rsidRDefault="004510A4" w:rsidP="00F9062B">
                  <w:pPr>
                    <w:pStyle w:val="aa"/>
                    <w:jc w:val="left"/>
                  </w:pPr>
                </w:p>
                <w:p w:rsidR="00F9062B" w:rsidRPr="004510A4" w:rsidRDefault="00F9062B" w:rsidP="00F9062B">
                  <w:pPr>
                    <w:pStyle w:val="aa"/>
                    <w:jc w:val="left"/>
                  </w:pPr>
                  <w:r w:rsidRPr="004510A4">
                    <w:t>___________________/ М.С. Никитеев /</w:t>
                  </w:r>
                </w:p>
              </w:tc>
              <w:tc>
                <w:tcPr>
                  <w:tcW w:w="4751" w:type="dxa"/>
                </w:tcPr>
                <w:p w:rsidR="00F9062B" w:rsidRPr="004510A4" w:rsidRDefault="00F9062B" w:rsidP="00F9062B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9062B" w:rsidRPr="004510A4" w:rsidRDefault="00F9062B" w:rsidP="00F9062B">
            <w:pPr>
              <w:keepNext/>
              <w:ind w:hanging="105"/>
              <w:outlineLvl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510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Действующий на основании доверенности </w:t>
            </w:r>
          </w:p>
          <w:p w:rsidR="00F9062B" w:rsidRPr="004510A4" w:rsidRDefault="00F9062B" w:rsidP="00F9062B">
            <w:pPr>
              <w:suppressAutoHyphens/>
              <w:autoSpaceDE w:val="0"/>
              <w:spacing w:after="120"/>
              <w:ind w:left="-114" w:firstLine="8"/>
              <w:rPr>
                <w:rFonts w:ascii="Times New Roman" w:hAnsi="Times New Roman" w:cs="Times New Roman"/>
                <w:i/>
                <w:sz w:val="24"/>
                <w:szCs w:val="24"/>
                <w:lang w:val="x-none" w:eastAsia="ar-SA"/>
              </w:rPr>
            </w:pPr>
            <w:r w:rsidRPr="004510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x-none" w:eastAsia="ar-SA"/>
              </w:rPr>
              <w:t>№28 от 18.01.2021 года</w:t>
            </w:r>
          </w:p>
          <w:p w:rsidR="00AE4C2D" w:rsidRPr="004510A4" w:rsidRDefault="00AE4C2D" w:rsidP="00D632CF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</w:tcPr>
          <w:p w:rsidR="00AE4C2D" w:rsidRPr="004510A4" w:rsidRDefault="00AE4C2D" w:rsidP="00D632CF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605D" w:rsidRPr="004510A4" w:rsidRDefault="0012605D" w:rsidP="0012605D">
      <w:pPr>
        <w:widowControl w:val="0"/>
        <w:rPr>
          <w:rFonts w:ascii="Times New Roman" w:hAnsi="Times New Roman" w:cs="Times New Roman"/>
          <w:b/>
          <w:i/>
          <w:sz w:val="24"/>
          <w:szCs w:val="24"/>
        </w:rPr>
        <w:sectPr w:rsidR="0012605D" w:rsidRPr="004510A4" w:rsidSect="009C751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2605D" w:rsidRPr="004510A4" w:rsidRDefault="007520B5" w:rsidP="0012605D">
      <w:pPr>
        <w:jc w:val="right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lastRenderedPageBreak/>
        <w:t>Приложение № 1 к Приложению № 5</w:t>
      </w:r>
      <w:r w:rsidR="0012605D" w:rsidRPr="004510A4">
        <w:rPr>
          <w:rFonts w:ascii="Times New Roman" w:hAnsi="Times New Roman" w:cs="Times New Roman"/>
          <w:sz w:val="24"/>
          <w:szCs w:val="24"/>
        </w:rPr>
        <w:t xml:space="preserve"> к Договору</w:t>
      </w:r>
    </w:p>
    <w:p w:rsidR="0012605D" w:rsidRPr="004510A4" w:rsidRDefault="0012605D" w:rsidP="0012605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ОБРАЗЕЦ № 1     </w:t>
      </w:r>
    </w:p>
    <w:p w:rsidR="0012605D" w:rsidRPr="004510A4" w:rsidRDefault="0012605D" w:rsidP="001260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 xml:space="preserve">АКТ № </w:t>
      </w:r>
    </w:p>
    <w:p w:rsidR="0012605D" w:rsidRPr="004510A4" w:rsidRDefault="0012605D" w:rsidP="001260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2605D" w:rsidRPr="004510A4" w:rsidRDefault="0012605D" w:rsidP="001260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_________________________________________№ _________от  «____»___________20___</w:t>
      </w:r>
    </w:p>
    <w:p w:rsidR="0012605D" w:rsidRPr="004510A4" w:rsidRDefault="0012605D" w:rsidP="0012605D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4510A4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:rsidR="0012605D" w:rsidRPr="004510A4" w:rsidRDefault="0012605D" w:rsidP="001260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между_______________________________________________________________________</w:t>
      </w:r>
    </w:p>
    <w:p w:rsidR="0012605D" w:rsidRPr="004510A4" w:rsidRDefault="0012605D" w:rsidP="0012605D">
      <w:pPr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4510A4">
        <w:rPr>
          <w:rFonts w:ascii="Times New Roman" w:hAnsi="Times New Roman" w:cs="Times New Roman"/>
          <w:sz w:val="24"/>
          <w:szCs w:val="24"/>
          <w:vertAlign w:val="subscript"/>
        </w:rPr>
        <w:t>(указать наименования сторон)</w:t>
      </w:r>
    </w:p>
    <w:p w:rsidR="0012605D" w:rsidRPr="004510A4" w:rsidRDefault="0012605D" w:rsidP="001260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«     » ____________ 20___г.  ___:__ч.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Работы выполняются по наряду (распоряжению) № ________________________________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2605D" w:rsidRPr="004510A4" w:rsidRDefault="0012605D" w:rsidP="0012605D">
      <w:pPr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12605D" w:rsidRPr="004510A4" w:rsidRDefault="0012605D" w:rsidP="0012605D">
      <w:pPr>
        <w:jc w:val="center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(Ф.И.О. должность)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______________________________________________________________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(Ф.И.О. должность)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605D" w:rsidRPr="004510A4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Ф.И.О. нарушителя,  подрядная организация</w:t>
            </w:r>
          </w:p>
        </w:tc>
      </w:tr>
      <w:tr w:rsidR="0012605D" w:rsidRPr="004510A4" w:rsidTr="00D632C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605D" w:rsidRPr="004510A4" w:rsidTr="00D632CF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05D" w:rsidRPr="004510A4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05D" w:rsidRPr="004510A4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510A4" w:rsidRDefault="0012605D" w:rsidP="00D63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0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510A4" w:rsidRDefault="0012605D" w:rsidP="00D63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05D" w:rsidRPr="004510A4" w:rsidRDefault="0012605D" w:rsidP="001260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0A4">
        <w:rPr>
          <w:rFonts w:ascii="Times New Roman" w:hAnsi="Times New Roman" w:cs="Times New Roman"/>
          <w:b/>
          <w:sz w:val="24"/>
          <w:szCs w:val="24"/>
        </w:rPr>
        <w:t>Оценка и выводы по результатам проверки:</w:t>
      </w:r>
      <w:r w:rsidRPr="004510A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По результатам проверки предлагается: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1.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2.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Подписи членов комиссии:   Должность  _______________________/Ф.И.О.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12605D" w:rsidRPr="004510A4" w:rsidRDefault="0012605D" w:rsidP="0012605D">
      <w:pPr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605D" w:rsidRPr="004510A4" w:rsidRDefault="0012605D" w:rsidP="0012605D">
      <w:pPr>
        <w:jc w:val="center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(должность, Ф.И.О., подпись, дата)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(В случае отказа представителя Подрядной организации об ознакомлении с актом):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От подписи об ознакомлении с настоящим актом отказался.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Обстоятельства, причины отказа:__________________________________________</w:t>
      </w:r>
    </w:p>
    <w:p w:rsidR="0012605D" w:rsidRPr="004510A4" w:rsidRDefault="0012605D" w:rsidP="0012605D">
      <w:pPr>
        <w:jc w:val="both"/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>Подписи членов комиссии:   Должность  _______________________/Ф.И.О.</w:t>
      </w:r>
    </w:p>
    <w:p w:rsidR="006F0763" w:rsidRPr="004510A4" w:rsidRDefault="0012605D" w:rsidP="0012605D">
      <w:pPr>
        <w:rPr>
          <w:rFonts w:ascii="Times New Roman" w:hAnsi="Times New Roman" w:cs="Times New Roman"/>
          <w:sz w:val="24"/>
          <w:szCs w:val="24"/>
        </w:rPr>
      </w:pPr>
      <w:r w:rsidRPr="004510A4">
        <w:rPr>
          <w:rFonts w:ascii="Times New Roman" w:hAnsi="Times New Roman" w:cs="Times New Roman"/>
          <w:sz w:val="24"/>
          <w:szCs w:val="24"/>
        </w:rPr>
        <w:t xml:space="preserve">                                                  Должность________________________/Ф.И.О.                           </w:t>
      </w:r>
    </w:p>
    <w:sectPr w:rsidR="006F0763" w:rsidRPr="00451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8E2" w:rsidRDefault="00AD18E2" w:rsidP="0012605D">
      <w:pPr>
        <w:spacing w:after="0" w:line="240" w:lineRule="auto"/>
      </w:pPr>
      <w:r>
        <w:separator/>
      </w:r>
    </w:p>
  </w:endnote>
  <w:endnote w:type="continuationSeparator" w:id="0">
    <w:p w:rsidR="00AD18E2" w:rsidRDefault="00AD18E2" w:rsidP="0012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8E2" w:rsidRDefault="00AD18E2" w:rsidP="0012605D">
      <w:pPr>
        <w:spacing w:after="0" w:line="240" w:lineRule="auto"/>
      </w:pPr>
      <w:r>
        <w:separator/>
      </w:r>
    </w:p>
  </w:footnote>
  <w:footnote w:type="continuationSeparator" w:id="0">
    <w:p w:rsidR="00AD18E2" w:rsidRDefault="00AD18E2" w:rsidP="0012605D">
      <w:pPr>
        <w:spacing w:after="0" w:line="240" w:lineRule="auto"/>
      </w:pPr>
      <w:r>
        <w:continuationSeparator/>
      </w:r>
    </w:p>
  </w:footnote>
  <w:footnote w:id="1">
    <w:p w:rsidR="0012605D" w:rsidRPr="00F75B61" w:rsidRDefault="0012605D" w:rsidP="0012605D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D5BE8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5D"/>
    <w:rsid w:val="00091971"/>
    <w:rsid w:val="000F0BE6"/>
    <w:rsid w:val="0012605D"/>
    <w:rsid w:val="00223503"/>
    <w:rsid w:val="004510A4"/>
    <w:rsid w:val="00592962"/>
    <w:rsid w:val="00614CB8"/>
    <w:rsid w:val="006F0763"/>
    <w:rsid w:val="007520B5"/>
    <w:rsid w:val="008611A4"/>
    <w:rsid w:val="009723AB"/>
    <w:rsid w:val="009E7A9C"/>
    <w:rsid w:val="00AA7CF1"/>
    <w:rsid w:val="00AD18E2"/>
    <w:rsid w:val="00AE4C2D"/>
    <w:rsid w:val="00B118F0"/>
    <w:rsid w:val="00B13E48"/>
    <w:rsid w:val="00C15B81"/>
    <w:rsid w:val="00C86307"/>
    <w:rsid w:val="00D87658"/>
    <w:rsid w:val="00EB53F7"/>
    <w:rsid w:val="00EE36B1"/>
    <w:rsid w:val="00F1508A"/>
    <w:rsid w:val="00F9062B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32285-C4D6-44F2-9E6C-69B3E75E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60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126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260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2605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0BE6"/>
  </w:style>
  <w:style w:type="paragraph" w:styleId="a8">
    <w:name w:val="footer"/>
    <w:basedOn w:val="a"/>
    <w:link w:val="a9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0BE6"/>
  </w:style>
  <w:style w:type="paragraph" w:styleId="aa">
    <w:name w:val="Body Text"/>
    <w:basedOn w:val="a"/>
    <w:link w:val="ab"/>
    <w:uiPriority w:val="99"/>
    <w:rsid w:val="00B13E4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13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6176</Words>
  <Characters>35209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2</cp:revision>
  <dcterms:created xsi:type="dcterms:W3CDTF">2021-12-01T05:54:00Z</dcterms:created>
  <dcterms:modified xsi:type="dcterms:W3CDTF">2021-12-01T05:54:00Z</dcterms:modified>
</cp:coreProperties>
</file>